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Calls His First Disciples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1955D4">
        <w:rPr>
          <w:rFonts w:ascii="Times New Roman" w:eastAsia="Times New Roman" w:hAnsi="Times New Roman" w:cs="Times New Roman"/>
          <w:sz w:val="24"/>
          <w:szCs w:val="24"/>
        </w:rPr>
        <w:br/>
        <w:t>Children will learn how Jesus called His first disciples to follow Him, understand what it means to be a disciple, and reflect on how they can follow Jesus in their daily lives.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1955D4" w:rsidRPr="001955D4" w:rsidRDefault="001955D4" w:rsidP="001955D4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br/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we’re going to learn about how Jesus called His first disciples. They left everything to follow Him and became His closest friends and helpers."</w:t>
      </w:r>
    </w:p>
    <w:p w:rsidR="001955D4" w:rsidRPr="001955D4" w:rsidRDefault="001955D4" w:rsidP="001955D4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br/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calling us to follow </w:t>
      </w:r>
      <w:proofErr w:type="gramStart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just like the disciples. Help us learn what it means to follow </w:t>
      </w:r>
      <w:proofErr w:type="gramStart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share Your love with others. Amen."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1955D4" w:rsidRPr="001955D4" w:rsidRDefault="001955D4" w:rsidP="001955D4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1955D4" w:rsidRPr="001955D4" w:rsidRDefault="001955D4" w:rsidP="001955D4">
      <w:pPr>
        <w:numPr>
          <w:ilvl w:val="1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"I Have Decided to Follow Jesus"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1955D4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1955D4" w:rsidRPr="001955D4" w:rsidRDefault="001955D4" w:rsidP="001955D4">
      <w:pPr>
        <w:numPr>
          <w:ilvl w:val="1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"Fishers of Men"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1955D4" w:rsidRPr="001955D4" w:rsidRDefault="001955D4" w:rsidP="001955D4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1955D4" w:rsidRPr="001955D4" w:rsidRDefault="001955D4" w:rsidP="001955D4">
      <w:pPr>
        <w:numPr>
          <w:ilvl w:val="1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"Follow You"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1955D4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1955D4" w:rsidRPr="001955D4" w:rsidRDefault="001955D4" w:rsidP="001955D4">
      <w:pPr>
        <w:numPr>
          <w:ilvl w:val="1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"Oceans (Where Feet May Fail)"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1955D4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UNITED (simpler version for kids).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1955D4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following Jesus, we’re saying ‘yes’ to His call, just like the first disciples. Now, let’s hear their story!"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Luke 5:1–11 (Zondervan </w:t>
      </w:r>
      <w:proofErr w:type="spellStart"/>
      <w:r w:rsidRPr="001955D4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Bible, page </w:t>
      </w:r>
      <w:r>
        <w:rPr>
          <w:rFonts w:ascii="Times New Roman" w:eastAsia="Times New Roman" w:hAnsi="Times New Roman" w:cs="Times New Roman"/>
          <w:sz w:val="24"/>
          <w:szCs w:val="24"/>
        </w:rPr>
        <w:t>1099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1955D4" w:rsidRPr="001955D4" w:rsidRDefault="001955D4" w:rsidP="001955D4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Younger Kids: Act out key moments, like casting a net, pulling in a big catch, and pretending to follow Jesus.</w:t>
      </w:r>
    </w:p>
    <w:p w:rsidR="001955D4" w:rsidRPr="001955D4" w:rsidRDefault="001955D4" w:rsidP="001955D4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1955D4" w:rsidRPr="001955D4" w:rsidRDefault="001955D4" w:rsidP="001955D4">
      <w:pPr>
        <w:numPr>
          <w:ilvl w:val="1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Peter left everything to follow Jesus?"</w:t>
      </w:r>
    </w:p>
    <w:p w:rsidR="001955D4" w:rsidRPr="001955D4" w:rsidRDefault="001955D4" w:rsidP="001955D4">
      <w:pPr>
        <w:numPr>
          <w:ilvl w:val="1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"How do you think the disciples felt when Jesus called them?"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1955D4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"Jesus told the disciples they would fish for people instead of fish. Let’s watch a video to see what that means!"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Jesus Calls His First Disciples (7-10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1955D4" w:rsidRPr="001955D4" w:rsidRDefault="001955D4" w:rsidP="001955D4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how the disciples felt when Jesus called them and what it means to be a ‘fisher of people.’"</w:t>
      </w:r>
    </w:p>
    <w:p w:rsidR="001955D4" w:rsidRPr="001955D4" w:rsidRDefault="001955D4" w:rsidP="001955D4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Calls His First Disciples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1955D4" w:rsidRPr="001955D4" w:rsidRDefault="001955D4" w:rsidP="001955D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Younger Kids: Point out the excitement of the disciples when they catch fish and leave to follow Jesus.</w:t>
      </w:r>
    </w:p>
    <w:p w:rsidR="001955D4" w:rsidRPr="001955D4" w:rsidRDefault="001955D4" w:rsidP="001955D4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Older Kids: Encourage them to notice how the disciples trusted Jesus and what “fishing for people” might mean.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1955D4" w:rsidRPr="001955D4" w:rsidRDefault="001955D4" w:rsidP="001955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Why did Peter and the other disciples leave everything to follow Jesus?</w:t>
      </w:r>
    </w:p>
    <w:p w:rsidR="001955D4" w:rsidRPr="001955D4" w:rsidRDefault="001955D4" w:rsidP="001955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What do you think Jesus meant when He said, “You will fish for people”?</w:t>
      </w:r>
    </w:p>
    <w:p w:rsidR="001955D4" w:rsidRPr="001955D4" w:rsidRDefault="001955D4" w:rsidP="001955D4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How can we follow Jesus in our lives today?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1955D4" w:rsidRPr="001955D4" w:rsidRDefault="001955D4" w:rsidP="001955D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Talk about ways they can follow Jesus by being kind, listening to parents, and sharing with friends.</w:t>
      </w:r>
    </w:p>
    <w:p w:rsidR="001955D4" w:rsidRPr="001955D4" w:rsidRDefault="001955D4" w:rsidP="001955D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 Discuss how following Jesus might mean making choices that show love and trust in Him, even when it’s not easy.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A. Fishing for Disciples Game</w:t>
      </w:r>
    </w:p>
    <w:p w:rsidR="001955D4" w:rsidRPr="001955D4" w:rsidRDefault="001955D4" w:rsidP="001955D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Materials Needed: Paper fish with names or phrases like “Kindness,” “Sharing,” “Helping,” and a “fishing pole” (stick and string or magnetic rod).</w:t>
      </w:r>
    </w:p>
    <w:p w:rsidR="001955D4" w:rsidRPr="001955D4" w:rsidRDefault="001955D4" w:rsidP="001955D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Kids “fish” for actions they can take to follow Jesus.</w:t>
      </w:r>
    </w:p>
    <w:p w:rsidR="001955D4" w:rsidRPr="001955D4" w:rsidRDefault="001955D4" w:rsidP="001955D4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Afterward, discuss how these actions help us “fish for people” by showing Jesus’ love.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B. Boat Craft</w:t>
      </w:r>
    </w:p>
    <w:p w:rsidR="001955D4" w:rsidRPr="001955D4" w:rsidRDefault="001955D4" w:rsidP="001955D4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 xml:space="preserve">Materials Needed: Paper, markers, scissors, </w:t>
      </w:r>
      <w:proofErr w:type="gramStart"/>
      <w:r w:rsidRPr="001955D4">
        <w:rPr>
          <w:rFonts w:ascii="Times New Roman" w:eastAsia="Times New Roman" w:hAnsi="Times New Roman" w:cs="Times New Roman"/>
          <w:sz w:val="24"/>
          <w:szCs w:val="24"/>
        </w:rPr>
        <w:t>glue</w:t>
      </w:r>
      <w:proofErr w:type="gramEnd"/>
      <w:r w:rsidRPr="00195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955D4" w:rsidRPr="001955D4" w:rsidRDefault="001955D4" w:rsidP="001955D4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Kids make a small boat and write “Follow Jesus” on it.</w:t>
      </w:r>
    </w:p>
    <w:p w:rsidR="001955D4" w:rsidRPr="001955D4" w:rsidRDefault="001955D4" w:rsidP="001955D4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Discuss how the disciples followed Jesus, leaving their boats and nets behind.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C. Disciple Footprint Path</w:t>
      </w:r>
    </w:p>
    <w:p w:rsidR="001955D4" w:rsidRPr="001955D4" w:rsidRDefault="001955D4" w:rsidP="001955D4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Materials Needed: Paper, markers, scissors.</w:t>
      </w:r>
    </w:p>
    <w:p w:rsidR="001955D4" w:rsidRPr="001955D4" w:rsidRDefault="001955D4" w:rsidP="001955D4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Kids trace and cut out footprints, then write ways they can follow Jesus on each footprint.</w:t>
      </w:r>
    </w:p>
    <w:p w:rsidR="001955D4" w:rsidRPr="001955D4" w:rsidRDefault="001955D4" w:rsidP="001955D4">
      <w:pPr>
        <w:numPr>
          <w:ilvl w:val="0"/>
          <w:numId w:val="5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t>Arrange the footprints to form a “path” showing how they can be disciples.</w:t>
      </w:r>
    </w:p>
    <w:p w:rsidR="001955D4" w:rsidRPr="001955D4" w:rsidRDefault="001955D4" w:rsidP="001955D4">
      <w:pPr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1955D4" w:rsidRPr="001955D4" w:rsidRDefault="001955D4" w:rsidP="001955D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5D4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1955D4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1955D4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thing you can do this week to follow Jesus?"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br/>
        <w:t>Encourage kids to share specific actions, like helping a friend or praying.</w:t>
      </w:r>
    </w:p>
    <w:p w:rsidR="000F3ED7" w:rsidRPr="001955D4" w:rsidRDefault="001955D4" w:rsidP="001955D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1955D4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1955D4">
        <w:rPr>
          <w:rFonts w:ascii="Times New Roman" w:eastAsia="Times New Roman" w:hAnsi="Times New Roman" w:cs="Times New Roman"/>
          <w:sz w:val="24"/>
          <w:szCs w:val="24"/>
        </w:rPr>
        <w:br/>
      </w:r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calling us to be </w:t>
      </w:r>
      <w:proofErr w:type="gramStart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disciples. Help us to follow </w:t>
      </w:r>
      <w:proofErr w:type="gramStart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1955D4">
        <w:rPr>
          <w:rFonts w:ascii="Times New Roman" w:eastAsia="Times New Roman" w:hAnsi="Times New Roman" w:cs="Times New Roman"/>
          <w:i/>
          <w:iCs/>
          <w:sz w:val="24"/>
          <w:szCs w:val="24"/>
        </w:rPr>
        <w:t>, share Your love, and show others how great You are. Amen."</w:t>
      </w:r>
    </w:p>
    <w:sectPr w:rsidR="000F3ED7" w:rsidRPr="001955D4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EB9"/>
    <w:multiLevelType w:val="multilevel"/>
    <w:tmpl w:val="0C8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77D"/>
    <w:multiLevelType w:val="multilevel"/>
    <w:tmpl w:val="515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B1CE0"/>
    <w:multiLevelType w:val="multilevel"/>
    <w:tmpl w:val="CC3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75A"/>
    <w:multiLevelType w:val="multilevel"/>
    <w:tmpl w:val="330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763C2"/>
    <w:multiLevelType w:val="multilevel"/>
    <w:tmpl w:val="9F6C8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55B35"/>
    <w:multiLevelType w:val="multilevel"/>
    <w:tmpl w:val="B8B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93F11"/>
    <w:multiLevelType w:val="multilevel"/>
    <w:tmpl w:val="7E0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602E3"/>
    <w:multiLevelType w:val="multilevel"/>
    <w:tmpl w:val="DAE8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83288"/>
    <w:multiLevelType w:val="multilevel"/>
    <w:tmpl w:val="B09C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721975"/>
    <w:multiLevelType w:val="multilevel"/>
    <w:tmpl w:val="97EA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85C5A"/>
    <w:multiLevelType w:val="multilevel"/>
    <w:tmpl w:val="78CE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FA671E"/>
    <w:multiLevelType w:val="multilevel"/>
    <w:tmpl w:val="740A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5E69F6"/>
    <w:multiLevelType w:val="multilevel"/>
    <w:tmpl w:val="8792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4F1CBF"/>
    <w:multiLevelType w:val="multilevel"/>
    <w:tmpl w:val="E7A6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6861EC"/>
    <w:multiLevelType w:val="multilevel"/>
    <w:tmpl w:val="B00E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AA6956"/>
    <w:multiLevelType w:val="multilevel"/>
    <w:tmpl w:val="9080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65676A"/>
    <w:multiLevelType w:val="multilevel"/>
    <w:tmpl w:val="2BCA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6301BB"/>
    <w:multiLevelType w:val="multilevel"/>
    <w:tmpl w:val="0A6E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E14A69"/>
    <w:multiLevelType w:val="multilevel"/>
    <w:tmpl w:val="EB2C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674B1B"/>
    <w:multiLevelType w:val="multilevel"/>
    <w:tmpl w:val="FD8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E97AE8"/>
    <w:multiLevelType w:val="multilevel"/>
    <w:tmpl w:val="CED8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573982"/>
    <w:multiLevelType w:val="multilevel"/>
    <w:tmpl w:val="EFEA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E02FA0"/>
    <w:multiLevelType w:val="multilevel"/>
    <w:tmpl w:val="722E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F1245B"/>
    <w:multiLevelType w:val="multilevel"/>
    <w:tmpl w:val="EF7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44291A"/>
    <w:multiLevelType w:val="multilevel"/>
    <w:tmpl w:val="110A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963F7D"/>
    <w:multiLevelType w:val="multilevel"/>
    <w:tmpl w:val="C018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6183D"/>
    <w:multiLevelType w:val="multilevel"/>
    <w:tmpl w:val="1786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EE0471"/>
    <w:multiLevelType w:val="multilevel"/>
    <w:tmpl w:val="3082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0D0F1B"/>
    <w:multiLevelType w:val="multilevel"/>
    <w:tmpl w:val="763A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142004"/>
    <w:multiLevelType w:val="multilevel"/>
    <w:tmpl w:val="F9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377E77"/>
    <w:multiLevelType w:val="multilevel"/>
    <w:tmpl w:val="D85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815501"/>
    <w:multiLevelType w:val="multilevel"/>
    <w:tmpl w:val="A47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8F0445"/>
    <w:multiLevelType w:val="multilevel"/>
    <w:tmpl w:val="E65E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941B96"/>
    <w:multiLevelType w:val="multilevel"/>
    <w:tmpl w:val="021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510E82"/>
    <w:multiLevelType w:val="multilevel"/>
    <w:tmpl w:val="6CEA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1A0B27"/>
    <w:multiLevelType w:val="multilevel"/>
    <w:tmpl w:val="0A96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AF0372"/>
    <w:multiLevelType w:val="multilevel"/>
    <w:tmpl w:val="BAF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B61D97"/>
    <w:multiLevelType w:val="multilevel"/>
    <w:tmpl w:val="D1B4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9B379A"/>
    <w:multiLevelType w:val="multilevel"/>
    <w:tmpl w:val="B29E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64184"/>
    <w:multiLevelType w:val="multilevel"/>
    <w:tmpl w:val="2AC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E82487"/>
    <w:multiLevelType w:val="multilevel"/>
    <w:tmpl w:val="F60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495501"/>
    <w:multiLevelType w:val="multilevel"/>
    <w:tmpl w:val="A50C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A451A8"/>
    <w:multiLevelType w:val="multilevel"/>
    <w:tmpl w:val="BE84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5A1A5D"/>
    <w:multiLevelType w:val="multilevel"/>
    <w:tmpl w:val="1D5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9B450B"/>
    <w:multiLevelType w:val="multilevel"/>
    <w:tmpl w:val="DC5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15364D"/>
    <w:multiLevelType w:val="multilevel"/>
    <w:tmpl w:val="B67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9936F2"/>
    <w:multiLevelType w:val="multilevel"/>
    <w:tmpl w:val="5FE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FF7FE9"/>
    <w:multiLevelType w:val="multilevel"/>
    <w:tmpl w:val="A7FA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D01037"/>
    <w:multiLevelType w:val="multilevel"/>
    <w:tmpl w:val="761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EF50B4"/>
    <w:multiLevelType w:val="multilevel"/>
    <w:tmpl w:val="C0B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9"/>
  </w:num>
  <w:num w:numId="3">
    <w:abstractNumId w:val="33"/>
  </w:num>
  <w:num w:numId="4">
    <w:abstractNumId w:val="23"/>
  </w:num>
  <w:num w:numId="5">
    <w:abstractNumId w:val="49"/>
  </w:num>
  <w:num w:numId="6">
    <w:abstractNumId w:val="46"/>
  </w:num>
  <w:num w:numId="7">
    <w:abstractNumId w:val="48"/>
  </w:num>
  <w:num w:numId="8">
    <w:abstractNumId w:val="31"/>
  </w:num>
  <w:num w:numId="9">
    <w:abstractNumId w:val="2"/>
  </w:num>
  <w:num w:numId="10">
    <w:abstractNumId w:val="40"/>
  </w:num>
  <w:num w:numId="11">
    <w:abstractNumId w:val="13"/>
  </w:num>
  <w:num w:numId="12">
    <w:abstractNumId w:val="1"/>
  </w:num>
  <w:num w:numId="13">
    <w:abstractNumId w:val="25"/>
  </w:num>
  <w:num w:numId="14">
    <w:abstractNumId w:val="43"/>
  </w:num>
  <w:num w:numId="15">
    <w:abstractNumId w:val="19"/>
  </w:num>
  <w:num w:numId="16">
    <w:abstractNumId w:val="22"/>
  </w:num>
  <w:num w:numId="17">
    <w:abstractNumId w:val="0"/>
  </w:num>
  <w:num w:numId="18">
    <w:abstractNumId w:val="45"/>
  </w:num>
  <w:num w:numId="19">
    <w:abstractNumId w:val="21"/>
  </w:num>
  <w:num w:numId="20">
    <w:abstractNumId w:val="44"/>
  </w:num>
  <w:num w:numId="21">
    <w:abstractNumId w:val="29"/>
  </w:num>
  <w:num w:numId="22">
    <w:abstractNumId w:val="5"/>
  </w:num>
  <w:num w:numId="23">
    <w:abstractNumId w:val="15"/>
  </w:num>
  <w:num w:numId="24">
    <w:abstractNumId w:val="6"/>
  </w:num>
  <w:num w:numId="25">
    <w:abstractNumId w:val="3"/>
  </w:num>
  <w:num w:numId="26">
    <w:abstractNumId w:val="42"/>
  </w:num>
  <w:num w:numId="27">
    <w:abstractNumId w:val="20"/>
  </w:num>
  <w:num w:numId="28">
    <w:abstractNumId w:val="47"/>
  </w:num>
  <w:num w:numId="29">
    <w:abstractNumId w:val="14"/>
  </w:num>
  <w:num w:numId="30">
    <w:abstractNumId w:val="41"/>
  </w:num>
  <w:num w:numId="31">
    <w:abstractNumId w:val="38"/>
  </w:num>
  <w:num w:numId="32">
    <w:abstractNumId w:val="4"/>
  </w:num>
  <w:num w:numId="33">
    <w:abstractNumId w:val="7"/>
  </w:num>
  <w:num w:numId="34">
    <w:abstractNumId w:val="24"/>
  </w:num>
  <w:num w:numId="35">
    <w:abstractNumId w:val="37"/>
  </w:num>
  <w:num w:numId="36">
    <w:abstractNumId w:val="26"/>
  </w:num>
  <w:num w:numId="37">
    <w:abstractNumId w:val="8"/>
  </w:num>
  <w:num w:numId="38">
    <w:abstractNumId w:val="36"/>
  </w:num>
  <w:num w:numId="39">
    <w:abstractNumId w:val="17"/>
  </w:num>
  <w:num w:numId="40">
    <w:abstractNumId w:val="10"/>
  </w:num>
  <w:num w:numId="41">
    <w:abstractNumId w:val="16"/>
  </w:num>
  <w:num w:numId="42">
    <w:abstractNumId w:val="32"/>
  </w:num>
  <w:num w:numId="43">
    <w:abstractNumId w:val="35"/>
  </w:num>
  <w:num w:numId="44">
    <w:abstractNumId w:val="28"/>
  </w:num>
  <w:num w:numId="45">
    <w:abstractNumId w:val="9"/>
  </w:num>
  <w:num w:numId="46">
    <w:abstractNumId w:val="30"/>
  </w:num>
  <w:num w:numId="47">
    <w:abstractNumId w:val="11"/>
  </w:num>
  <w:num w:numId="48">
    <w:abstractNumId w:val="27"/>
  </w:num>
  <w:num w:numId="49">
    <w:abstractNumId w:val="34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525AF7"/>
    <w:rsid w:val="007B7211"/>
    <w:rsid w:val="00CB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2024-12-04T20:20:00Z</cp:lastPrinted>
  <dcterms:created xsi:type="dcterms:W3CDTF">2024-12-05T18:43:00Z</dcterms:created>
  <dcterms:modified xsi:type="dcterms:W3CDTF">2024-12-05T18:43:00Z</dcterms:modified>
</cp:coreProperties>
</file>